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044" w:rsidRDefault="009418AA">
      <w:pPr>
        <w:spacing w:after="150"/>
        <w:jc w:val="center"/>
      </w:pPr>
      <w:r>
        <w:rPr>
          <w:rFonts w:ascii="Times New Roman" w:eastAsia="Times New Roman" w:hAnsi="Times New Roman" w:cs="Times New Roman"/>
          <w:b/>
        </w:rPr>
        <w:t xml:space="preserve">ОБАВЕШТЕЊЕ </w:t>
      </w:r>
    </w:p>
    <w:p w:rsidR="00C42044" w:rsidRDefault="009418AA">
      <w:pPr>
        <w:spacing w:after="105"/>
        <w:ind w:right="2290"/>
        <w:jc w:val="right"/>
      </w:pPr>
      <w:r>
        <w:rPr>
          <w:rFonts w:ascii="Times New Roman" w:eastAsia="Times New Roman" w:hAnsi="Times New Roman" w:cs="Times New Roman"/>
          <w:b/>
        </w:rPr>
        <w:t xml:space="preserve">О ЗАКЉУЧЕНОМ ОКВИРНОМ СПОРАЗУМУ </w:t>
      </w:r>
    </w:p>
    <w:tbl>
      <w:tblPr>
        <w:tblStyle w:val="TableGrid"/>
        <w:tblW w:w="9210" w:type="dxa"/>
        <w:tblInd w:w="74" w:type="dxa"/>
        <w:tblCellMar>
          <w:top w:w="52" w:type="dxa"/>
          <w:left w:w="109" w:type="dxa"/>
          <w:right w:w="53" w:type="dxa"/>
        </w:tblCellMar>
        <w:tblLook w:val="04A0" w:firstRow="1" w:lastRow="0" w:firstColumn="1" w:lastColumn="0" w:noHBand="0" w:noVBand="1"/>
      </w:tblPr>
      <w:tblGrid>
        <w:gridCol w:w="2903"/>
        <w:gridCol w:w="6307"/>
      </w:tblGrid>
      <w:tr w:rsidR="00C42044">
        <w:trPr>
          <w:trHeight w:val="633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44" w:rsidRDefault="009418AA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спроводи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поступак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418AA" w:rsidRPr="009418AA" w:rsidRDefault="009418AA" w:rsidP="009418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4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МИНИСТАРСТВО </w:t>
            </w:r>
            <w:r w:rsidRPr="0094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ТРГОВИНЕ</w:t>
            </w:r>
            <w:r w:rsidRPr="009418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4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ТУРИЗМА</w:t>
            </w:r>
            <w:r w:rsidRPr="0094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И ТЕЛЕКОМУНИКАЦИЈА </w:t>
            </w:r>
          </w:p>
          <w:p w:rsidR="00C42044" w:rsidRDefault="00C42044">
            <w:pPr>
              <w:ind w:right="1036"/>
            </w:pPr>
          </w:p>
        </w:tc>
      </w:tr>
      <w:tr w:rsidR="00C42044">
        <w:trPr>
          <w:trHeight w:val="636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044" w:rsidRDefault="009418AA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C42044" w:rsidRDefault="009418AA">
            <w:proofErr w:type="spellStart"/>
            <w:r>
              <w:rPr>
                <w:rFonts w:ascii="Times New Roman" w:eastAsia="Times New Roman" w:hAnsi="Times New Roman" w:cs="Times New Roman"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Немањина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22-26 </w:t>
            </w:r>
          </w:p>
        </w:tc>
      </w:tr>
      <w:tr w:rsidR="00C42044">
        <w:trPr>
          <w:trHeight w:val="633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044" w:rsidRDefault="009418AA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страница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C42044" w:rsidRDefault="00ED4D92" w:rsidP="009418AA">
            <w:hyperlink r:id="rId4" w:history="1">
              <w:r w:rsidR="009418AA" w:rsidRPr="00706D65">
                <w:rPr>
                  <w:rStyle w:val="Hyperlink"/>
                  <w:color w:val="auto"/>
                </w:rPr>
                <w:t>www.mtt.gov.rs</w:t>
              </w:r>
            </w:hyperlink>
            <w:r w:rsidR="009418AA">
              <w:rPr>
                <w:lang w:val="sr-Cyrl-RS"/>
              </w:rPr>
              <w:t xml:space="preserve">  </w:t>
            </w:r>
          </w:p>
        </w:tc>
      </w:tr>
      <w:tr w:rsidR="00C42044">
        <w:trPr>
          <w:trHeight w:val="633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044" w:rsidRDefault="009418AA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C42044" w:rsidRDefault="009418AA">
            <w:proofErr w:type="spellStart"/>
            <w:r>
              <w:rPr>
                <w:rFonts w:ascii="Times New Roman" w:eastAsia="Times New Roman" w:hAnsi="Times New Roman" w:cs="Times New Roman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државне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управе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42044">
        <w:trPr>
          <w:trHeight w:val="634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44" w:rsidRDefault="009418AA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поступка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C42044" w:rsidRDefault="002F3B66" w:rsidP="009418AA">
            <w:pPr>
              <w:spacing w:after="12"/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Отворени поступак јавне набавке</w:t>
            </w:r>
            <w:r w:rsidR="009418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42044">
        <w:trPr>
          <w:trHeight w:val="636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044" w:rsidRDefault="009418AA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C42044" w:rsidRPr="009418AA" w:rsidRDefault="00ED4D92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Услуге</w:t>
            </w:r>
          </w:p>
        </w:tc>
      </w:tr>
      <w:tr w:rsidR="00C42044">
        <w:trPr>
          <w:trHeight w:val="1799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044" w:rsidRDefault="009418AA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ознака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општег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речника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ED4D92" w:rsidRPr="00ED4D92" w:rsidRDefault="009418AA" w:rsidP="002F3B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4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D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ED4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D92">
              <w:rPr>
                <w:rFonts w:ascii="Times New Roman" w:eastAsia="Times New Roman" w:hAnsi="Times New Roman" w:cs="Times New Roman"/>
                <w:sz w:val="24"/>
                <w:szCs w:val="24"/>
              </w:rPr>
              <w:t>јавне</w:t>
            </w:r>
            <w:proofErr w:type="spellEnd"/>
            <w:r w:rsidRPr="00ED4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D92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набавке</w:t>
            </w:r>
            <w:proofErr w:type="spellEnd"/>
            <w:r w:rsidRPr="00ED4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D92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ED4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3B66" w:rsidRPr="00ED4D9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набавка </w:t>
            </w:r>
            <w:r w:rsidR="00ED4D92" w:rsidRPr="00ED4D9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услуга </w:t>
            </w:r>
            <w:r w:rsidR="002F3B66" w:rsidRPr="00ED4D9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 </w:t>
            </w:r>
            <w:r w:rsidR="00ED4D92" w:rsidRPr="00ED4D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Организациј</w:t>
            </w:r>
            <w:r w:rsidR="00ED4D92" w:rsidRPr="00ED4D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 конференција и других догађаја, ЈН О 49/2019</w:t>
            </w:r>
          </w:p>
          <w:p w:rsidR="00ED4D92" w:rsidRPr="00ED4D92" w:rsidRDefault="00ED4D92" w:rsidP="002F3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B66" w:rsidRPr="00ED4D92" w:rsidRDefault="009418AA" w:rsidP="002F3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4D92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Pr="00ED4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4D92">
              <w:rPr>
                <w:rFonts w:ascii="Times New Roman" w:eastAsia="Times New Roman" w:hAnsi="Times New Roman" w:cs="Times New Roman"/>
                <w:sz w:val="24"/>
                <w:szCs w:val="24"/>
              </w:rPr>
              <w:t>шифра</w:t>
            </w:r>
            <w:proofErr w:type="spellEnd"/>
            <w:r w:rsidRPr="00ED4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D92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ED4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D92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Општег</w:t>
            </w:r>
            <w:proofErr w:type="spellEnd"/>
            <w:r w:rsidRPr="00ED4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D92">
              <w:rPr>
                <w:rFonts w:ascii="Times New Roman" w:eastAsia="Times New Roman" w:hAnsi="Times New Roman" w:cs="Times New Roman"/>
                <w:sz w:val="24"/>
                <w:szCs w:val="24"/>
              </w:rPr>
              <w:t>речника</w:t>
            </w:r>
            <w:proofErr w:type="spellEnd"/>
            <w:r w:rsidRPr="00ED4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D92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набавке</w:t>
            </w:r>
            <w:proofErr w:type="spellEnd"/>
            <w:r w:rsidRPr="00ED4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C42044" w:rsidRPr="00ED4D92" w:rsidRDefault="00ED4D92" w:rsidP="009418AA">
            <w:pPr>
              <w:spacing w:line="28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2">
              <w:rPr>
                <w:rStyle w:val="fontstyle01"/>
                <w:rFonts w:ascii="Times New Roman" w:hAnsi="Times New Roman" w:cs="Times New Roman"/>
              </w:rPr>
              <w:t xml:space="preserve">79952000 – </w:t>
            </w:r>
            <w:r w:rsidRPr="00ED4D92">
              <w:rPr>
                <w:rStyle w:val="fontstyle01"/>
                <w:rFonts w:ascii="Times New Roman" w:hAnsi="Times New Roman" w:cs="Times New Roman"/>
                <w:lang w:val="sr-Cyrl-RS"/>
              </w:rPr>
              <w:t>Организовање разних дешавања.</w:t>
            </w:r>
          </w:p>
        </w:tc>
      </w:tr>
      <w:tr w:rsidR="00C42044">
        <w:trPr>
          <w:trHeight w:val="633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044" w:rsidRDefault="009418AA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C42044" w:rsidRPr="00ED4D92" w:rsidRDefault="002F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D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418AA" w:rsidRPr="00ED4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2044">
        <w:trPr>
          <w:trHeight w:val="633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44" w:rsidRDefault="009418AA">
            <w:pPr>
              <w:ind w:right="2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добављача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којим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споразум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закључен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C42044" w:rsidRPr="00ED4D92" w:rsidRDefault="0094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D92">
              <w:rPr>
                <w:rFonts w:ascii="Times New Roman" w:eastAsia="Times New Roman" w:hAnsi="Times New Roman" w:cs="Times New Roman"/>
                <w:sz w:val="24"/>
                <w:szCs w:val="24"/>
              </w:rPr>
              <w:t>Оквирни</w:t>
            </w:r>
            <w:proofErr w:type="spellEnd"/>
            <w:r w:rsidRPr="00ED4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D9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споразум</w:t>
            </w:r>
            <w:proofErr w:type="spellEnd"/>
            <w:r w:rsidRPr="00ED4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D92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ED4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D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закључује</w:t>
            </w:r>
            <w:proofErr w:type="spellEnd"/>
            <w:r w:rsidRPr="00ED4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D92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D4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D92">
              <w:rPr>
                <w:rFonts w:ascii="Times New Roman" w:eastAsia="Times New Roman" w:hAnsi="Times New Roman" w:cs="Times New Roman"/>
                <w:sz w:val="24"/>
                <w:szCs w:val="24"/>
              </w:rPr>
              <w:t>једним</w:t>
            </w:r>
            <w:proofErr w:type="spellEnd"/>
            <w:r w:rsidRPr="00ED4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D92">
              <w:rPr>
                <w:rFonts w:ascii="Times New Roman" w:eastAsia="Times New Roman" w:hAnsi="Times New Roman" w:cs="Times New Roman"/>
                <w:sz w:val="24"/>
                <w:szCs w:val="24"/>
              </w:rPr>
              <w:t>добављачем</w:t>
            </w:r>
            <w:proofErr w:type="spellEnd"/>
            <w:r w:rsidRPr="00ED4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42044">
        <w:trPr>
          <w:trHeight w:val="769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044" w:rsidRDefault="009418AA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добављачу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C42044" w:rsidRPr="00ED4D92" w:rsidRDefault="00ED4D92" w:rsidP="00ED4D92">
            <w:pPr>
              <w:tabs>
                <w:tab w:val="center" w:pos="1343"/>
                <w:tab w:val="left" w:pos="1440"/>
                <w:tab w:val="right" w:pos="26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2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WEG MEDIA AGENCY </w:t>
            </w:r>
            <w:proofErr w:type="spellStart"/>
            <w:r w:rsidRPr="00ED4D92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d.o.o</w:t>
            </w:r>
            <w:proofErr w:type="spellEnd"/>
            <w:r w:rsidRPr="00ED4D92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. </w:t>
            </w:r>
            <w:r w:rsidRPr="00ED4D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Господар Јованова 81, Београд, ПИБ: 105641897, матични број: 20423536</w:t>
            </w:r>
          </w:p>
        </w:tc>
      </w:tr>
      <w:tr w:rsidR="00C42044">
        <w:trPr>
          <w:trHeight w:val="633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44" w:rsidRDefault="009418AA">
            <w:pPr>
              <w:spacing w:after="6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закључења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42044" w:rsidRDefault="009418AA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Оквирног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споразума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C42044" w:rsidRDefault="00ED4D92" w:rsidP="00ED4D92"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2F3B66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.2020</w:t>
            </w:r>
            <w:r w:rsidR="009418AA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="009418AA">
              <w:rPr>
                <w:rFonts w:ascii="Times New Roman" w:eastAsia="Times New Roman" w:hAnsi="Times New Roman" w:cs="Times New Roman"/>
                <w:sz w:val="24"/>
              </w:rPr>
              <w:t>године</w:t>
            </w:r>
            <w:proofErr w:type="spellEnd"/>
            <w:r w:rsidR="009418A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42044">
        <w:trPr>
          <w:trHeight w:val="633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44" w:rsidRDefault="009418AA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важења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Оквирног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споразума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C42044" w:rsidRDefault="00ED4D92"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година</w:t>
            </w:r>
            <w:proofErr w:type="spellEnd"/>
          </w:p>
        </w:tc>
      </w:tr>
    </w:tbl>
    <w:p w:rsidR="00C42044" w:rsidRDefault="009418AA">
      <w:pPr>
        <w:spacing w:after="0"/>
      </w:pPr>
      <w:r>
        <w:t xml:space="preserve"> </w:t>
      </w:r>
    </w:p>
    <w:sectPr w:rsidR="00C42044">
      <w:pgSz w:w="12240" w:h="15840"/>
      <w:pgMar w:top="1440" w:right="1440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44"/>
    <w:rsid w:val="002F3B66"/>
    <w:rsid w:val="009418AA"/>
    <w:rsid w:val="00BC5399"/>
    <w:rsid w:val="00C42044"/>
    <w:rsid w:val="00ED4D92"/>
    <w:rsid w:val="00FB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97453-A668-4790-9BF5-099AFC3B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nhideWhenUsed/>
    <w:rsid w:val="009418AA"/>
    <w:rPr>
      <w:color w:val="0000FF"/>
      <w:u w:val="single"/>
    </w:rPr>
  </w:style>
  <w:style w:type="character" w:customStyle="1" w:styleId="fontstyle01">
    <w:name w:val="fontstyle01"/>
    <w:basedOn w:val="DefaultParagraphFont"/>
    <w:rsid w:val="00ED4D9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t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Loncar</cp:lastModifiedBy>
  <cp:revision>2</cp:revision>
  <dcterms:created xsi:type="dcterms:W3CDTF">2020-02-18T10:18:00Z</dcterms:created>
  <dcterms:modified xsi:type="dcterms:W3CDTF">2020-02-18T10:18:00Z</dcterms:modified>
</cp:coreProperties>
</file>